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8B" w:rsidRDefault="006D578B" w:rsidP="000E1047">
      <w:pPr>
        <w:spacing w:before="100" w:beforeAutospacing="1" w:after="100" w:afterAutospacing="1" w:line="240" w:lineRule="auto"/>
        <w:ind w:firstLine="360"/>
        <w:rPr>
          <w:rFonts w:ascii="Courier New" w:eastAsia="Times New Roman" w:hAnsi="Courier New" w:cs="Courier New"/>
          <w:b/>
          <w:color w:val="000000"/>
          <w:sz w:val="26"/>
          <w:szCs w:val="26"/>
          <w:u w:val="single"/>
          <w:lang w:eastAsia="en-NZ"/>
        </w:rPr>
      </w:pPr>
    </w:p>
    <w:p w:rsidR="00403754" w:rsidRDefault="00403754" w:rsidP="000E1047">
      <w:pPr>
        <w:spacing w:before="100" w:beforeAutospacing="1" w:after="100" w:afterAutospacing="1" w:line="240" w:lineRule="auto"/>
        <w:ind w:firstLine="360"/>
        <w:rPr>
          <w:rFonts w:ascii="Courier New" w:eastAsia="Times New Roman" w:hAnsi="Courier New" w:cs="Courier New"/>
          <w:b/>
          <w:color w:val="000000"/>
          <w:sz w:val="26"/>
          <w:szCs w:val="26"/>
          <w:u w:val="single"/>
          <w:lang w:eastAsia="en-NZ"/>
        </w:rPr>
      </w:pPr>
      <w:r w:rsidRPr="000E1047">
        <w:rPr>
          <w:rFonts w:ascii="Courier New" w:eastAsia="Times New Roman" w:hAnsi="Courier New" w:cs="Courier New"/>
          <w:b/>
          <w:color w:val="000000"/>
          <w:sz w:val="26"/>
          <w:szCs w:val="26"/>
          <w:u w:val="single"/>
          <w:lang w:eastAsia="en-NZ"/>
        </w:rPr>
        <w:t xml:space="preserve">Privacy Policy </w:t>
      </w:r>
      <w:r w:rsidR="00512D1F" w:rsidRPr="000E1047">
        <w:rPr>
          <w:rFonts w:ascii="Courier New" w:eastAsia="Times New Roman" w:hAnsi="Courier New" w:cs="Courier New"/>
          <w:b/>
          <w:color w:val="000000"/>
          <w:sz w:val="26"/>
          <w:szCs w:val="26"/>
          <w:u w:val="single"/>
          <w:lang w:eastAsia="en-NZ"/>
        </w:rPr>
        <w:t>for</w:t>
      </w:r>
      <w:r w:rsidR="00B861F7" w:rsidRPr="000E1047">
        <w:rPr>
          <w:rFonts w:ascii="Courier New" w:eastAsia="Times New Roman" w:hAnsi="Courier New" w:cs="Courier New"/>
          <w:b/>
          <w:color w:val="000000"/>
          <w:sz w:val="26"/>
          <w:szCs w:val="26"/>
          <w:u w:val="single"/>
          <w:lang w:eastAsia="en-NZ"/>
        </w:rPr>
        <w:t xml:space="preserve"> Otago Settlers Association </w:t>
      </w:r>
    </w:p>
    <w:p w:rsidR="000E1047" w:rsidRDefault="002C5AE0" w:rsidP="007C6F5A">
      <w:pPr>
        <w:pStyle w:val="NoSpacing"/>
        <w:ind w:firstLine="360"/>
        <w:rPr>
          <w:sz w:val="20"/>
          <w:szCs w:val="20"/>
          <w:lang w:eastAsia="en-NZ"/>
        </w:rPr>
      </w:pPr>
      <w:r w:rsidRPr="007C6F5A">
        <w:rPr>
          <w:sz w:val="20"/>
          <w:szCs w:val="20"/>
          <w:lang w:eastAsia="en-NZ"/>
        </w:rPr>
        <w:t xml:space="preserve">Updated January 2021 </w:t>
      </w:r>
    </w:p>
    <w:p w:rsidR="00B00129" w:rsidRPr="007C6F5A" w:rsidRDefault="00B00129" w:rsidP="007C6F5A">
      <w:pPr>
        <w:pStyle w:val="NoSpacing"/>
        <w:ind w:firstLine="360"/>
        <w:rPr>
          <w:sz w:val="20"/>
          <w:szCs w:val="20"/>
          <w:lang w:eastAsia="en-NZ"/>
        </w:rPr>
      </w:pPr>
      <w:bookmarkStart w:id="0" w:name="_GoBack"/>
      <w:bookmarkEnd w:id="0"/>
    </w:p>
    <w:p w:rsidR="000E1047" w:rsidRPr="00615142" w:rsidRDefault="000E1047" w:rsidP="0066365F">
      <w:pPr>
        <w:spacing w:before="100" w:beforeAutospacing="1" w:after="100" w:afterAutospacing="1" w:line="240" w:lineRule="auto"/>
        <w:ind w:left="360"/>
        <w:rPr>
          <w:rFonts w:ascii="Courier New" w:eastAsia="Times New Roman" w:hAnsi="Courier New" w:cs="Courier New"/>
          <w:sz w:val="24"/>
          <w:szCs w:val="24"/>
          <w:u w:val="single"/>
          <w:lang w:eastAsia="en-NZ"/>
        </w:rPr>
      </w:pPr>
      <w:r w:rsidRPr="00615142">
        <w:rPr>
          <w:rFonts w:ascii="Courier New" w:eastAsia="Times New Roman" w:hAnsi="Courier New" w:cs="Courier New"/>
          <w:sz w:val="24"/>
          <w:szCs w:val="24"/>
          <w:u w:val="single"/>
          <w:lang w:eastAsia="en-NZ"/>
        </w:rPr>
        <w:t xml:space="preserve">The policy available to members is as follows: </w:t>
      </w:r>
    </w:p>
    <w:p w:rsidR="00403754" w:rsidRPr="00615142" w:rsidRDefault="00403754" w:rsidP="0061514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</w:pPr>
      <w:r w:rsidRPr="00615142"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>Otago Settlers Association collect</w:t>
      </w:r>
      <w:r w:rsidR="00615142" w:rsidRPr="00615142"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>s</w:t>
      </w:r>
      <w:r w:rsidRPr="00615142"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 xml:space="preserve"> personal information from y</w:t>
      </w:r>
      <w:r w:rsidR="00615142" w:rsidRPr="00615142"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>ou, including</w:t>
      </w:r>
      <w:r w:rsidRPr="00615142"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>:</w:t>
      </w:r>
    </w:p>
    <w:p w:rsidR="00403754" w:rsidRPr="00403754" w:rsidRDefault="009F5375" w:rsidP="004037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N</w:t>
      </w:r>
      <w:r w:rsidR="00403754" w:rsidRPr="00403754">
        <w:rPr>
          <w:rFonts w:ascii="Times New Roman" w:eastAsia="Times New Roman" w:hAnsi="Times New Roman" w:cs="Times New Roman"/>
          <w:sz w:val="24"/>
          <w:szCs w:val="24"/>
          <w:lang w:eastAsia="en-NZ"/>
        </w:rPr>
        <w:t>ame</w:t>
      </w:r>
    </w:p>
    <w:p w:rsidR="000E1047" w:rsidRDefault="009F5375" w:rsidP="000E1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Address </w:t>
      </w:r>
    </w:p>
    <w:p w:rsidR="009F5375" w:rsidRDefault="009F5375" w:rsidP="000E1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Phone number </w:t>
      </w:r>
    </w:p>
    <w:p w:rsidR="009F5375" w:rsidRDefault="009F5375" w:rsidP="000E1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Email address </w:t>
      </w:r>
      <w:r w:rsidR="00BA183D">
        <w:rPr>
          <w:rFonts w:ascii="Times New Roman" w:eastAsia="Times New Roman" w:hAnsi="Times New Roman" w:cs="Times New Roman"/>
          <w:sz w:val="24"/>
          <w:szCs w:val="24"/>
          <w:lang w:eastAsia="en-NZ"/>
        </w:rPr>
        <w:t>(</w:t>
      </w:r>
      <w:r w:rsidR="006D578B">
        <w:rPr>
          <w:rFonts w:ascii="Times New Roman" w:eastAsia="Times New Roman" w:hAnsi="Times New Roman" w:cs="Times New Roman"/>
          <w:sz w:val="24"/>
          <w:szCs w:val="24"/>
          <w:lang w:eastAsia="en-NZ"/>
        </w:rPr>
        <w:t>E</w:t>
      </w:r>
      <w:r w:rsidR="00BA183D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mails </w:t>
      </w:r>
      <w:r w:rsidR="006D578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sent out </w:t>
      </w:r>
      <w:r w:rsidR="00BA183D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will be sent BCC) </w:t>
      </w:r>
    </w:p>
    <w:p w:rsidR="00403754" w:rsidRPr="00403754" w:rsidRDefault="00403754" w:rsidP="000E1047">
      <w:pPr>
        <w:spacing w:before="100" w:beforeAutospacing="1" w:after="100" w:afterAutospacing="1" w:line="240" w:lineRule="auto"/>
        <w:ind w:firstLine="360"/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</w:pPr>
      <w:r w:rsidRPr="00403754"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>We collect your personal information in order to:</w:t>
      </w:r>
    </w:p>
    <w:p w:rsidR="00403754" w:rsidRPr="00403754" w:rsidRDefault="00615142" w:rsidP="004037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Keep members informed of Otago Settlers Association and Toitū Otago Settlers Museum events and news </w:t>
      </w:r>
    </w:p>
    <w:p w:rsidR="00BA183D" w:rsidRPr="00403754" w:rsidRDefault="00403754" w:rsidP="00BA183D">
      <w:pPr>
        <w:spacing w:before="100" w:beforeAutospacing="1" w:after="100" w:afterAutospacing="1" w:line="240" w:lineRule="auto"/>
        <w:ind w:left="360"/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</w:pPr>
      <w:r w:rsidRPr="00403754"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>You have the right to ask for a copy of any personal information we hold about</w:t>
      </w:r>
      <w:r w:rsidR="00BA183D"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 xml:space="preserve"> you</w:t>
      </w:r>
      <w:r w:rsidRPr="00403754"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>. If you’d like to ask for a copy</w:t>
      </w:r>
      <w:r w:rsidR="00615142"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 xml:space="preserve"> of your information</w:t>
      </w:r>
      <w:r w:rsidRPr="00403754"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>, please contact us at otago.settl</w:t>
      </w:r>
      <w:r w:rsidR="00BA183D">
        <w:rPr>
          <w:rFonts w:ascii="Courier New" w:eastAsia="Times New Roman" w:hAnsi="Courier New" w:cs="Courier New"/>
          <w:color w:val="000000"/>
          <w:sz w:val="26"/>
          <w:szCs w:val="26"/>
          <w:lang w:eastAsia="en-NZ"/>
        </w:rPr>
        <w:t>ers.assn@xtra.co.nz, or 4778677</w:t>
      </w:r>
    </w:p>
    <w:p w:rsidR="007B1CF7" w:rsidRDefault="00615142" w:rsidP="000E1047">
      <w:pPr>
        <w:ind w:left="36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If you find the</w:t>
      </w:r>
      <w:r w:rsidR="00403754" w:rsidRPr="00403754">
        <w:rPr>
          <w:rFonts w:ascii="Courier New" w:hAnsi="Courier New" w:cs="Courier New"/>
          <w:sz w:val="26"/>
          <w:szCs w:val="26"/>
        </w:rPr>
        <w:t xml:space="preserve"> information we hold about you is incorrect, please contact us immediately and we will correct it. Our contact details are above. </w:t>
      </w:r>
    </w:p>
    <w:p w:rsidR="00B861F7" w:rsidRDefault="00615142" w:rsidP="00615142">
      <w:pPr>
        <w:ind w:left="36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Information of members will not be given out to any parties unless privacy officer has received approval from member to do so.  </w:t>
      </w:r>
    </w:p>
    <w:p w:rsidR="00B861F7" w:rsidRPr="00615142" w:rsidRDefault="00B861F7" w:rsidP="00615142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6"/>
          <w:szCs w:val="26"/>
        </w:rPr>
      </w:pPr>
      <w:r w:rsidRPr="00615142">
        <w:rPr>
          <w:rFonts w:ascii="Courier New" w:hAnsi="Courier New" w:cs="Courier New"/>
          <w:sz w:val="26"/>
          <w:szCs w:val="26"/>
        </w:rPr>
        <w:t xml:space="preserve">The privacy officer is the Otago Settlers Association administrator. </w:t>
      </w:r>
    </w:p>
    <w:p w:rsidR="00615142" w:rsidRPr="00615142" w:rsidRDefault="00615142" w:rsidP="00615142">
      <w:pPr>
        <w:pStyle w:val="ListParagraph"/>
        <w:rPr>
          <w:rFonts w:ascii="Courier New" w:hAnsi="Courier New" w:cs="Courier New"/>
          <w:sz w:val="26"/>
          <w:szCs w:val="26"/>
        </w:rPr>
      </w:pPr>
    </w:p>
    <w:p w:rsidR="00B861F7" w:rsidRPr="000E1047" w:rsidRDefault="00B861F7" w:rsidP="00615142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6"/>
          <w:szCs w:val="26"/>
        </w:rPr>
      </w:pPr>
      <w:r w:rsidRPr="000E1047">
        <w:rPr>
          <w:rFonts w:ascii="Courier New" w:hAnsi="Courier New" w:cs="Courier New"/>
          <w:sz w:val="26"/>
          <w:szCs w:val="26"/>
        </w:rPr>
        <w:t xml:space="preserve">Any breaches of the privacy policy to be reported immediately to the Otago Settlers Association president. </w:t>
      </w:r>
    </w:p>
    <w:sectPr w:rsidR="00B861F7" w:rsidRPr="000E10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13" w:rsidRDefault="001D6713" w:rsidP="00BA183D">
      <w:pPr>
        <w:spacing w:after="0" w:line="240" w:lineRule="auto"/>
      </w:pPr>
      <w:r>
        <w:separator/>
      </w:r>
    </w:p>
  </w:endnote>
  <w:endnote w:type="continuationSeparator" w:id="0">
    <w:p w:rsidR="001D6713" w:rsidRDefault="001D6713" w:rsidP="00BA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13" w:rsidRDefault="001D6713" w:rsidP="00BA183D">
      <w:pPr>
        <w:spacing w:after="0" w:line="240" w:lineRule="auto"/>
      </w:pPr>
      <w:r>
        <w:separator/>
      </w:r>
    </w:p>
  </w:footnote>
  <w:footnote w:type="continuationSeparator" w:id="0">
    <w:p w:rsidR="001D6713" w:rsidRDefault="001D6713" w:rsidP="00BA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8B" w:rsidRPr="007C6F5A" w:rsidRDefault="007C6F5A" w:rsidP="006D578B">
    <w:pPr>
      <w:pStyle w:val="Footer"/>
      <w:rPr>
        <w:sz w:val="16"/>
        <w:szCs w:val="16"/>
      </w:rPr>
    </w:pPr>
    <w:r w:rsidRPr="007C6F5A">
      <w:rPr>
        <w:noProof/>
        <w:sz w:val="16"/>
        <w:szCs w:val="16"/>
        <w:lang w:eastAsia="en-NZ"/>
      </w:rPr>
      <w:drawing>
        <wp:anchor distT="0" distB="0" distL="114300" distR="114300" simplePos="0" relativeHeight="251665408" behindDoc="0" locked="0" layoutInCell="1" allowOverlap="1" wp14:anchorId="4DF57CDA" wp14:editId="5DC39335">
          <wp:simplePos x="0" y="0"/>
          <wp:positionH relativeFrom="margin">
            <wp:posOffset>3800475</wp:posOffset>
          </wp:positionH>
          <wp:positionV relativeFrom="margin">
            <wp:posOffset>-1470025</wp:posOffset>
          </wp:positionV>
          <wp:extent cx="2362200" cy="10001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6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578B" w:rsidRPr="007C6F5A" w:rsidRDefault="006D578B" w:rsidP="006D578B">
    <w:pPr>
      <w:pStyle w:val="Footer"/>
      <w:rPr>
        <w:sz w:val="16"/>
        <w:szCs w:val="16"/>
      </w:rPr>
    </w:pPr>
    <w:r w:rsidRPr="007C6F5A">
      <w:rPr>
        <w:sz w:val="16"/>
        <w:szCs w:val="16"/>
      </w:rPr>
      <w:t>Otago Settlers Association</w:t>
    </w:r>
  </w:p>
  <w:p w:rsidR="006D578B" w:rsidRPr="007C6F5A" w:rsidRDefault="006D578B" w:rsidP="006D578B">
    <w:pPr>
      <w:pStyle w:val="Footer"/>
      <w:rPr>
        <w:sz w:val="16"/>
        <w:szCs w:val="16"/>
      </w:rPr>
    </w:pPr>
    <w:r w:rsidRPr="007C6F5A">
      <w:rPr>
        <w:sz w:val="16"/>
        <w:szCs w:val="16"/>
      </w:rPr>
      <w:t>PO Box 74</w:t>
    </w:r>
  </w:p>
  <w:p w:rsidR="006D578B" w:rsidRPr="007C6F5A" w:rsidRDefault="006D578B" w:rsidP="006D578B">
    <w:pPr>
      <w:pStyle w:val="Footer"/>
      <w:rPr>
        <w:sz w:val="16"/>
        <w:szCs w:val="16"/>
      </w:rPr>
    </w:pPr>
    <w:r w:rsidRPr="007C6F5A">
      <w:rPr>
        <w:sz w:val="16"/>
        <w:szCs w:val="16"/>
      </w:rPr>
      <w:t xml:space="preserve">Dunedin </w:t>
    </w:r>
  </w:p>
  <w:p w:rsidR="006D578B" w:rsidRPr="007C6F5A" w:rsidRDefault="006D578B" w:rsidP="006D578B">
    <w:pPr>
      <w:pStyle w:val="Footer"/>
      <w:rPr>
        <w:sz w:val="16"/>
        <w:szCs w:val="16"/>
      </w:rPr>
    </w:pPr>
    <w:r w:rsidRPr="007C6F5A">
      <w:rPr>
        <w:sz w:val="16"/>
        <w:szCs w:val="16"/>
      </w:rPr>
      <w:t xml:space="preserve">New Zealand 9054 </w:t>
    </w:r>
  </w:p>
  <w:p w:rsidR="006D578B" w:rsidRPr="007C6F5A" w:rsidRDefault="006D578B" w:rsidP="006D578B">
    <w:pPr>
      <w:pStyle w:val="Footer"/>
      <w:rPr>
        <w:sz w:val="16"/>
        <w:szCs w:val="16"/>
      </w:rPr>
    </w:pPr>
    <w:hyperlink r:id="rId2" w:history="1">
      <w:r w:rsidRPr="007C6F5A">
        <w:rPr>
          <w:rStyle w:val="Hyperlink"/>
          <w:sz w:val="16"/>
          <w:szCs w:val="16"/>
        </w:rPr>
        <w:t>admin@otagosettlers.org.nz</w:t>
      </w:r>
    </w:hyperlink>
  </w:p>
  <w:p w:rsidR="006D578B" w:rsidRPr="007C6F5A" w:rsidRDefault="006D578B" w:rsidP="006D578B">
    <w:pPr>
      <w:pStyle w:val="Footer"/>
      <w:rPr>
        <w:sz w:val="16"/>
        <w:szCs w:val="16"/>
      </w:rPr>
    </w:pPr>
    <w:r w:rsidRPr="007C6F5A">
      <w:rPr>
        <w:sz w:val="16"/>
        <w:szCs w:val="16"/>
      </w:rPr>
      <w:t xml:space="preserve">(03) 477 8677 </w:t>
    </w:r>
  </w:p>
  <w:p w:rsidR="006D578B" w:rsidRDefault="006D578B">
    <w:pPr>
      <w:pStyle w:val="Header"/>
    </w:pPr>
  </w:p>
  <w:p w:rsidR="006D578B" w:rsidRDefault="006D5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0D3F"/>
    <w:multiLevelType w:val="multilevel"/>
    <w:tmpl w:val="A354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65FE8"/>
    <w:multiLevelType w:val="multilevel"/>
    <w:tmpl w:val="35A6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93D91"/>
    <w:multiLevelType w:val="hybridMultilevel"/>
    <w:tmpl w:val="F46C5FD8"/>
    <w:lvl w:ilvl="0" w:tplc="61682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A78D8"/>
    <w:multiLevelType w:val="hybridMultilevel"/>
    <w:tmpl w:val="219004CC"/>
    <w:lvl w:ilvl="0" w:tplc="79F4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4"/>
    <w:rsid w:val="000E1047"/>
    <w:rsid w:val="001D6713"/>
    <w:rsid w:val="002C5AE0"/>
    <w:rsid w:val="00403754"/>
    <w:rsid w:val="004767F2"/>
    <w:rsid w:val="004D58BD"/>
    <w:rsid w:val="00512D1F"/>
    <w:rsid w:val="00615142"/>
    <w:rsid w:val="0066365F"/>
    <w:rsid w:val="006D578B"/>
    <w:rsid w:val="007B1CF7"/>
    <w:rsid w:val="007C6F5A"/>
    <w:rsid w:val="009F5375"/>
    <w:rsid w:val="00B00129"/>
    <w:rsid w:val="00B861F7"/>
    <w:rsid w:val="00B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B161A"/>
  <w15:chartTrackingRefBased/>
  <w15:docId w15:val="{D7368A81-D743-436A-ACDC-A0D432B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3D"/>
  </w:style>
  <w:style w:type="paragraph" w:styleId="Footer">
    <w:name w:val="footer"/>
    <w:basedOn w:val="Normal"/>
    <w:link w:val="FooterChar"/>
    <w:uiPriority w:val="99"/>
    <w:unhideWhenUsed/>
    <w:rsid w:val="00BA1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3D"/>
  </w:style>
  <w:style w:type="character" w:styleId="Hyperlink">
    <w:name w:val="Hyperlink"/>
    <w:basedOn w:val="DefaultParagraphFont"/>
    <w:uiPriority w:val="99"/>
    <w:unhideWhenUsed/>
    <w:rsid w:val="00BA18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D58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otagosettlers.org.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Otago Settlers Association</dc:creator>
  <cp:keywords/>
  <dc:description/>
  <cp:lastModifiedBy>Otago Settlers Association</cp:lastModifiedBy>
  <cp:revision>10</cp:revision>
  <cp:lastPrinted>2021-01-24T22:07:00Z</cp:lastPrinted>
  <dcterms:created xsi:type="dcterms:W3CDTF">2020-12-15T21:40:00Z</dcterms:created>
  <dcterms:modified xsi:type="dcterms:W3CDTF">2021-01-24T22:07:00Z</dcterms:modified>
</cp:coreProperties>
</file>